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3DBE9F6E" w:rsidR="00A25986" w:rsidRPr="00AA5264" w:rsidRDefault="004B104D" w:rsidP="009B40D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Monday</w:t>
            </w:r>
            <w:r w:rsidR="00AA5264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, April </w:t>
            </w:r>
            <w:r>
              <w:rPr>
                <w:b/>
                <w:bCs/>
                <w:sz w:val="36"/>
                <w:szCs w:val="36"/>
                <w:vertAlign w:val="superscript"/>
              </w:rPr>
              <w:t>20</w:t>
            </w:r>
            <w:r w:rsidR="00A25986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th 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1698A320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20-Monday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1DAFC15F" w:rsidR="00A25986" w:rsidRPr="003034B8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r w:rsidR="004B104D" w:rsidRPr="004B104D">
              <w:rPr>
                <w:rFonts w:ascii="Century Gothic" w:hAnsi="Century Gothic"/>
                <w:sz w:val="24"/>
                <w:szCs w:val="24"/>
                <w:u w:val="single"/>
              </w:rPr>
              <w:t>stomolonis@cbsd.org</w:t>
            </w:r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3034B8"/>
    <w:rsid w:val="003936B9"/>
    <w:rsid w:val="00446AD8"/>
    <w:rsid w:val="004B104D"/>
    <w:rsid w:val="004E21A0"/>
    <w:rsid w:val="0056176C"/>
    <w:rsid w:val="006057F1"/>
    <w:rsid w:val="00A25986"/>
    <w:rsid w:val="00AA5264"/>
    <w:rsid w:val="00D31CB1"/>
    <w:rsid w:val="00D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2020-04-20T03:53:00Z</dcterms:created>
  <dcterms:modified xsi:type="dcterms:W3CDTF">2020-04-20T03:53:00Z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